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t xml:space="preserve">ПРИНЯТО </w:t>
      </w: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t xml:space="preserve">решением </w:t>
      </w:r>
      <w:r w:rsidRPr="008F20AD">
        <w:rPr>
          <w:rFonts w:ascii="Times New Roman" w:hAnsi="Times New Roman"/>
          <w:bCs/>
          <w:sz w:val="28"/>
          <w:szCs w:val="28"/>
        </w:rPr>
        <w:t>общего собрания  работников</w:t>
      </w:r>
      <w:r w:rsidR="00C57ABC">
        <w:rPr>
          <w:rFonts w:ascii="Times New Roman" w:hAnsi="Times New Roman"/>
          <w:bCs/>
          <w:sz w:val="28"/>
          <w:szCs w:val="28"/>
        </w:rPr>
        <w:t xml:space="preserve"> МОБУ «НОШ № 11»</w:t>
      </w: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t xml:space="preserve">(протокол № _____ </w:t>
      </w:r>
      <w:proofErr w:type="gramStart"/>
      <w:r w:rsidRPr="008F20A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F20AD">
        <w:rPr>
          <w:rFonts w:ascii="Times New Roman" w:hAnsi="Times New Roman"/>
          <w:bCs/>
          <w:sz w:val="28"/>
          <w:szCs w:val="28"/>
        </w:rPr>
        <w:t xml:space="preserve"> _____</w:t>
      </w:r>
      <w:r w:rsidR="008F20AD">
        <w:rPr>
          <w:rFonts w:ascii="Times New Roman" w:hAnsi="Times New Roman"/>
          <w:bCs/>
          <w:sz w:val="28"/>
          <w:szCs w:val="28"/>
        </w:rPr>
        <w:t>____</w:t>
      </w:r>
      <w:r w:rsidRPr="008F20AD">
        <w:rPr>
          <w:rFonts w:ascii="Times New Roman" w:hAnsi="Times New Roman"/>
          <w:bCs/>
          <w:sz w:val="28"/>
          <w:szCs w:val="28"/>
        </w:rPr>
        <w:t>_)</w:t>
      </w: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lastRenderedPageBreak/>
        <w:t>УТВЕРЖДАЮ</w:t>
      </w: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t>директор МОБУ «НОШ № 11»</w:t>
      </w: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F20AD">
        <w:rPr>
          <w:rFonts w:ascii="Times New Roman" w:hAnsi="Times New Roman"/>
          <w:bCs/>
          <w:sz w:val="28"/>
          <w:szCs w:val="28"/>
        </w:rPr>
        <w:t>М.А. Горюнова _______________</w:t>
      </w:r>
    </w:p>
    <w:p w:rsidR="00693E48" w:rsidRPr="008F20AD" w:rsidRDefault="00693E48" w:rsidP="00693E48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93E48" w:rsidRPr="008F20AD" w:rsidSect="00693E4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8F20AD">
        <w:rPr>
          <w:rFonts w:ascii="Times New Roman" w:hAnsi="Times New Roman"/>
          <w:bCs/>
          <w:sz w:val="28"/>
          <w:szCs w:val="28"/>
        </w:rPr>
        <w:t>Приказ № _________</w:t>
      </w:r>
      <w:proofErr w:type="gramStart"/>
      <w:r w:rsidRPr="008F20AD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8F20AD">
        <w:rPr>
          <w:rFonts w:ascii="Times New Roman" w:hAnsi="Times New Roman"/>
          <w:bCs/>
          <w:sz w:val="28"/>
          <w:szCs w:val="28"/>
        </w:rPr>
        <w:t>_________</w:t>
      </w:r>
    </w:p>
    <w:p w:rsidR="00693E48" w:rsidRPr="008F20AD" w:rsidRDefault="00693E48" w:rsidP="00693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СОГЛАСОВАНО</w:t>
      </w:r>
    </w:p>
    <w:p w:rsidR="00693E48" w:rsidRPr="008F20AD" w:rsidRDefault="00693E48" w:rsidP="00693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ПК МОБУ «НОШ № 11» </w:t>
      </w:r>
    </w:p>
    <w:p w:rsidR="00693E48" w:rsidRPr="008F20AD" w:rsidRDefault="00693E48" w:rsidP="00693E4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Головкина___________________</w:t>
      </w: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E48" w:rsidRDefault="00693E48" w:rsidP="008F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F2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  РАБОТНИКОВ</w:t>
      </w:r>
    </w:p>
    <w:p w:rsidR="00693E48" w:rsidRPr="008F20AD" w:rsidRDefault="00693E48" w:rsidP="0069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0AD">
        <w:rPr>
          <w:rFonts w:ascii="Times New Roman" w:hAnsi="Times New Roman"/>
          <w:sz w:val="28"/>
          <w:szCs w:val="28"/>
        </w:rPr>
        <w:t>М</w:t>
      </w:r>
      <w:r w:rsidRPr="008F20AD">
        <w:rPr>
          <w:rFonts w:ascii="Times New Roman" w:hAnsi="Times New Roman"/>
          <w:sz w:val="28"/>
          <w:szCs w:val="28"/>
        </w:rPr>
        <w:t>униципально</w:t>
      </w:r>
      <w:r w:rsidRPr="008F20AD">
        <w:rPr>
          <w:rFonts w:ascii="Times New Roman" w:hAnsi="Times New Roman"/>
          <w:sz w:val="28"/>
          <w:szCs w:val="28"/>
        </w:rPr>
        <w:t>го</w:t>
      </w:r>
      <w:r w:rsidRPr="008F20A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Pr="008F20AD">
        <w:rPr>
          <w:rFonts w:ascii="Times New Roman" w:hAnsi="Times New Roman"/>
          <w:sz w:val="28"/>
          <w:szCs w:val="28"/>
        </w:rPr>
        <w:t>го</w:t>
      </w:r>
      <w:r w:rsidRPr="008F20AD">
        <w:rPr>
          <w:rFonts w:ascii="Times New Roman" w:hAnsi="Times New Roman"/>
          <w:sz w:val="28"/>
          <w:szCs w:val="28"/>
        </w:rPr>
        <w:t xml:space="preserve"> бюджетно</w:t>
      </w:r>
      <w:r w:rsidRPr="008F20AD">
        <w:rPr>
          <w:rFonts w:ascii="Times New Roman" w:hAnsi="Times New Roman"/>
          <w:sz w:val="28"/>
          <w:szCs w:val="28"/>
        </w:rPr>
        <w:t>го</w:t>
      </w:r>
      <w:r w:rsidRPr="008F20AD">
        <w:rPr>
          <w:rFonts w:ascii="Times New Roman" w:hAnsi="Times New Roman"/>
          <w:sz w:val="28"/>
          <w:szCs w:val="28"/>
        </w:rPr>
        <w:t xml:space="preserve"> учреждени</w:t>
      </w:r>
      <w:r w:rsidRPr="008F20AD">
        <w:rPr>
          <w:rFonts w:ascii="Times New Roman" w:hAnsi="Times New Roman"/>
          <w:sz w:val="28"/>
          <w:szCs w:val="28"/>
        </w:rPr>
        <w:t>я</w:t>
      </w:r>
      <w:r w:rsidR="008F20AD">
        <w:rPr>
          <w:rFonts w:ascii="Times New Roman" w:hAnsi="Times New Roman"/>
          <w:sz w:val="28"/>
          <w:szCs w:val="28"/>
        </w:rPr>
        <w:t xml:space="preserve">                 </w:t>
      </w:r>
      <w:r w:rsidRPr="008F20AD">
        <w:rPr>
          <w:rFonts w:ascii="Times New Roman" w:hAnsi="Times New Roman"/>
          <w:sz w:val="28"/>
          <w:szCs w:val="28"/>
        </w:rPr>
        <w:t xml:space="preserve"> города Бузулука</w:t>
      </w:r>
    </w:p>
    <w:p w:rsidR="00693E48" w:rsidRPr="008F20AD" w:rsidRDefault="00693E48" w:rsidP="00693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F20AD">
        <w:rPr>
          <w:rFonts w:ascii="Times New Roman" w:hAnsi="Times New Roman"/>
          <w:sz w:val="28"/>
          <w:szCs w:val="28"/>
        </w:rPr>
        <w:t>«Начальная общеобразовательная школа № 11»</w:t>
      </w: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Default="00693E48" w:rsidP="008F20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Бузулук</w:t>
      </w:r>
    </w:p>
    <w:p w:rsidR="00693E48" w:rsidRPr="008F20AD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</w:t>
      </w:r>
    </w:p>
    <w:p w:rsidR="00693E48" w:rsidRPr="00693E48" w:rsidRDefault="00693E48" w:rsidP="00693E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 ОБЩИЕ ПОЛОЖЕНИЯ</w:t>
      </w:r>
    </w:p>
    <w:p w:rsidR="004B329C" w:rsidRDefault="00693E48" w:rsidP="008F20AD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8F20AD" w:rsidRPr="008F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 Общем собрании работников М</w:t>
      </w:r>
      <w:r w:rsidRPr="008F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общеобразовательного учреждения города Бузулука «Начальная общеобразовательная школа № 11», в дальнейшем - "Положение", разработано в соответствии с п.4 ст.26 Федерального закона от 29.12.2012 г. № 273-ФЗ "Об образовании в Российской Федерации", Типового положения об общеобразовательном учреждении, Устава, Коллективного договора. </w:t>
      </w:r>
    </w:p>
    <w:p w:rsidR="004B329C" w:rsidRDefault="00693E48" w:rsidP="004B329C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 w:rsid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 общие вопросы об организации деятельности трудового коллектива.</w:t>
      </w:r>
      <w:bookmarkStart w:id="0" w:name="_GoBack"/>
      <w:bookmarkEnd w:id="0"/>
    </w:p>
    <w:p w:rsidR="004B329C" w:rsidRPr="004B329C" w:rsidRDefault="00D96C9D" w:rsidP="004B329C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созыва Общего собрания работников Учреждения может быть Управление образования города Бузулука, директор Учреждения, первичная профсоюзная организация или не менее одной трети работников Учреждения</w:t>
      </w:r>
    </w:p>
    <w:p w:rsidR="004B329C" w:rsidRDefault="00693E48" w:rsidP="008F20AD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</w:t>
      </w:r>
      <w:r w:rsid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и дополнения в настоящее П</w:t>
      </w: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вносятся общим собранием </w:t>
      </w:r>
      <w:r w:rsid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принимаются на его заседании.</w:t>
      </w:r>
    </w:p>
    <w:p w:rsidR="00693E48" w:rsidRDefault="00C57ABC" w:rsidP="008F20AD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данного П</w:t>
      </w:r>
      <w:r w:rsidR="00693E48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не ограничен. Положение действует до принятия нового.</w:t>
      </w:r>
    </w:p>
    <w:p w:rsidR="004B329C" w:rsidRPr="004B329C" w:rsidRDefault="004B329C" w:rsidP="004B329C">
      <w:pPr>
        <w:pStyle w:val="a3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8" w:rsidRPr="008F20AD" w:rsidRDefault="00693E48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ПОЛНОМОЧИЯ И КОМПЕТЕНЦИЯ ОБЩЕГО СОБРАНИЯ </w:t>
      </w:r>
      <w:r w:rsidR="002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УЧРЕЖДЕНИЯ</w:t>
      </w:r>
    </w:p>
    <w:p w:rsidR="00D96C9D" w:rsidRPr="008F20AD" w:rsidRDefault="00D96C9D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29C" w:rsidRDefault="00D96C9D" w:rsidP="004B329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 принятие локальных нормативных актов, регламентирующих деятельность Учреждения по представлению руководителя Учреждения; </w:t>
      </w:r>
    </w:p>
    <w:p w:rsidR="004B329C" w:rsidRDefault="00D96C9D" w:rsidP="004B329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необходимости заключения коллективного договора;</w:t>
      </w:r>
    </w:p>
    <w:p w:rsidR="004B329C" w:rsidRDefault="00D96C9D" w:rsidP="004B329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численности и срока полномочий Комиссии по трудовым спорам Учреждения, избрание ее членов;</w:t>
      </w:r>
    </w:p>
    <w:p w:rsidR="004B329C" w:rsidRDefault="00D96C9D" w:rsidP="004B329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4B329C" w:rsidRDefault="00D96C9D" w:rsidP="004B329C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вопросов поощрения, представления к награждению работников;</w:t>
      </w:r>
    </w:p>
    <w:p w:rsidR="00D96C9D" w:rsidRPr="004B329C" w:rsidRDefault="00D96C9D" w:rsidP="008F20AD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предложений по улучшению деятельности Учреждения</w:t>
      </w:r>
      <w:r w:rsid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C9D" w:rsidRDefault="00D96C9D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ABC" w:rsidRDefault="00C57ABC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ABC" w:rsidRDefault="00C57ABC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ABC" w:rsidRPr="008F20AD" w:rsidRDefault="00C57ABC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329C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ОРГАНИЗАЦИЯ ДЕЯТЕЛЬНОСТИ ОБЩЕГО СОБРАНИЯ </w:t>
      </w:r>
      <w:r w:rsidR="002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УЧРЕЖДЕНИЯ</w:t>
      </w:r>
    </w:p>
    <w:p w:rsidR="004B329C" w:rsidRDefault="004B329C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29C" w:rsidRDefault="00C57ABC" w:rsidP="008F20AD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О</w:t>
      </w:r>
      <w:r w:rsidR="00693E48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трудового коллектива входят все работники </w:t>
      </w:r>
      <w:r w:rsid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93E48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329C" w:rsidRPr="004B329C" w:rsidRDefault="004B329C" w:rsidP="004B329C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 открытым голосованием избирает из своего состава председателя, заместителя председателя и секретаря.</w:t>
      </w:r>
    </w:p>
    <w:p w:rsidR="004B329C" w:rsidRDefault="00693E48" w:rsidP="008F20AD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трудового коллектива собирается </w:t>
      </w:r>
      <w:r w:rsidR="008F20AD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необходимости, но </w:t>
      </w: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2 раз</w:t>
      </w:r>
      <w:r w:rsidR="008F20AD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календарный год.</w:t>
      </w:r>
    </w:p>
    <w:p w:rsidR="004B329C" w:rsidRDefault="00C57ABC" w:rsidP="004B329C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</w:t>
      </w:r>
      <w:r w:rsidR="008F20AD" w:rsidRPr="004B329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бщего собрания трудового коллектива принимаются открытым голосованием.</w:t>
      </w:r>
    </w:p>
    <w:p w:rsidR="004B329C" w:rsidRPr="004B329C" w:rsidRDefault="008F20AD" w:rsidP="008F20AD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Общего собрания работников Учреждения считается принятым и является обязательным, если за него проголосовало не </w:t>
      </w:r>
      <w:proofErr w:type="gramStart"/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¾ присутствующих</w:t>
      </w:r>
      <w:proofErr w:type="gramEnd"/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заседании.</w:t>
      </w:r>
    </w:p>
    <w:p w:rsidR="008F20AD" w:rsidRPr="00C57ABC" w:rsidRDefault="008F20AD" w:rsidP="008F20AD">
      <w:pPr>
        <w:pStyle w:val="a3"/>
        <w:numPr>
          <w:ilvl w:val="1"/>
          <w:numId w:val="10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Общего собрания работников Учреждения, принятые в пределах его компетенции, обязательны для исполнения Руководителем, всеми членами трудового коллектива и родителями (законными представителями) детей.</w:t>
      </w:r>
      <w:r w:rsid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4B3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Общее собрание работников Учреждения может создавать временные или постоянные комиссии с привлечением специалистов, устанавливать их полномочия, утверждать их положения.</w:t>
      </w:r>
    </w:p>
    <w:p w:rsidR="00C57ABC" w:rsidRPr="00C57ABC" w:rsidRDefault="00C57ABC" w:rsidP="00C57ABC">
      <w:pPr>
        <w:pStyle w:val="a3"/>
        <w:spacing w:after="0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ОТВЕТСТВЕННОСТЬ ОБЩЕГО СОБРАНИЯ </w:t>
      </w:r>
      <w:r w:rsidR="002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УЧРЕЖДЕНИЯ</w:t>
      </w: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Общее собрание трудового к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 несет ответственность</w:t>
      </w:r>
      <w:r w:rsidRPr="00693E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 выполнение, выполнение не в полном объеме или невыполнение закрепленных за ней задач и функций;</w:t>
      </w:r>
    </w:p>
    <w:p w:rsid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соответствие принимаемых решений законодательству РФ, нормативно-правовым актам.</w:t>
      </w:r>
    </w:p>
    <w:p w:rsidR="00C57ABC" w:rsidRPr="00693E48" w:rsidRDefault="00C57ABC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ПРАВА ОБЩЕГО СОБРАНИЯ </w:t>
      </w:r>
      <w:r w:rsidR="002213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УЧРЕЖДЕНИЯ</w:t>
      </w:r>
    </w:p>
    <w:p w:rsidR="00693E48" w:rsidRPr="00693E48" w:rsidRDefault="00693E48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Общее собрание трудового коллектива имеет право:</w:t>
      </w:r>
    </w:p>
    <w:p w:rsidR="00C57ABC" w:rsidRDefault="00693E48" w:rsidP="008F20A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управлении 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7ABC" w:rsidRDefault="00693E48" w:rsidP="008F20A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с предложениями и заявлениями на Учредителя, в органы муниципальной и государственной вла</w:t>
      </w:r>
      <w:r w:rsid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в общественные организации;</w:t>
      </w:r>
    </w:p>
    <w:p w:rsidR="00C57ABC" w:rsidRDefault="00221350" w:rsidP="008F20A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МОБУ «НОШ № 11» 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право потребовать обсуждения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бщим собранием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любого вопроса, касающегося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поддержит не менее 1/3 членов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E48" w:rsidRDefault="00221350" w:rsidP="008F20AD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при несогласии с решением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свое мотивированное мнение, которое должно быть занесено в протокол.</w:t>
      </w:r>
    </w:p>
    <w:p w:rsidR="00C57ABC" w:rsidRPr="00C57ABC" w:rsidRDefault="00C57ABC" w:rsidP="00C57AB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E48" w:rsidRDefault="00693E48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E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ДЕЛОПРОИЗВОДСТВО ОБЩЕГО СОБРАНИЯ</w:t>
      </w:r>
    </w:p>
    <w:p w:rsidR="004B329C" w:rsidRDefault="004B329C" w:rsidP="008F20A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7ABC" w:rsidRDefault="004B329C" w:rsidP="008F20AD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 разрабатывает план работы, ведет протоколы заседаний, отчеты о работе.</w:t>
      </w:r>
    </w:p>
    <w:p w:rsidR="00693E48" w:rsidRPr="00C57ABC" w:rsidRDefault="00693E48" w:rsidP="008F20AD">
      <w:pPr>
        <w:pStyle w:val="a3"/>
        <w:numPr>
          <w:ilvl w:val="1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 протоколов фиксируются:</w:t>
      </w:r>
    </w:p>
    <w:p w:rsidR="00C57ABC" w:rsidRDefault="00C57ABC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проведения;</w:t>
      </w:r>
    </w:p>
    <w:p w:rsidR="00C57ABC" w:rsidRDefault="00693E48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количественное присутствие (отсутствие) членов трудового коллектива;</w:t>
      </w:r>
    </w:p>
    <w:p w:rsidR="00C57ABC" w:rsidRDefault="00693E48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дня;</w:t>
      </w:r>
    </w:p>
    <w:p w:rsidR="00C57ABC" w:rsidRDefault="00C57ABC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обсуждения вопросов;</w:t>
      </w:r>
    </w:p>
    <w:p w:rsidR="00C57ABC" w:rsidRDefault="00693E48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рекомендации и замечания членов трудового коллектива;</w:t>
      </w:r>
    </w:p>
    <w:p w:rsidR="00693E48" w:rsidRDefault="00693E48" w:rsidP="008F20AD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решение.</w:t>
      </w:r>
    </w:p>
    <w:p w:rsidR="00C57ABC" w:rsidRPr="00C57ABC" w:rsidRDefault="00C57ABC" w:rsidP="00C57ABC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ABC" w:rsidRPr="00C57ABC" w:rsidRDefault="00693E48" w:rsidP="00C57ABC">
      <w:pPr>
        <w:pStyle w:val="a3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подписываются председателем и секретарем </w:t>
      </w:r>
      <w:r w:rsidR="00221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собрания.</w:t>
      </w:r>
    </w:p>
    <w:p w:rsidR="00C57ABC" w:rsidRDefault="00221350" w:rsidP="00C57ABC">
      <w:pPr>
        <w:pStyle w:val="a3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Нумерация протоколов О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бщего собрания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Учреждения </w:t>
      </w:r>
      <w:r w:rsidR="00693E48" w:rsidRP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AB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от начала учебного года.</w:t>
      </w:r>
    </w:p>
    <w:p w:rsidR="008F20AD" w:rsidRPr="00C57ABC" w:rsidRDefault="008F20AD" w:rsidP="00C57ABC">
      <w:pPr>
        <w:pStyle w:val="a3"/>
        <w:numPr>
          <w:ilvl w:val="1"/>
          <w:numId w:val="1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организует хранение документации Общего собрания работников Учреждения.</w:t>
      </w:r>
    </w:p>
    <w:p w:rsidR="008F20AD" w:rsidRPr="00C66F72" w:rsidRDefault="008F20AD" w:rsidP="008F20A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8C" w:rsidRPr="008F20AD" w:rsidRDefault="00AE248C" w:rsidP="008F20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248C" w:rsidRPr="008F20AD" w:rsidSect="00693E4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96B"/>
    <w:multiLevelType w:val="multilevel"/>
    <w:tmpl w:val="D6A89C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9D49AB"/>
    <w:multiLevelType w:val="hybridMultilevel"/>
    <w:tmpl w:val="EB4A2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458"/>
    <w:multiLevelType w:val="multilevel"/>
    <w:tmpl w:val="D6A89C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16764C"/>
    <w:multiLevelType w:val="multilevel"/>
    <w:tmpl w:val="D6A89C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0E2B85"/>
    <w:multiLevelType w:val="multilevel"/>
    <w:tmpl w:val="7DCE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91438"/>
    <w:multiLevelType w:val="multilevel"/>
    <w:tmpl w:val="C076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41AA4"/>
    <w:multiLevelType w:val="hybridMultilevel"/>
    <w:tmpl w:val="8696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E7AC6"/>
    <w:multiLevelType w:val="hybridMultilevel"/>
    <w:tmpl w:val="91C4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00B6C"/>
    <w:multiLevelType w:val="multilevel"/>
    <w:tmpl w:val="D6A89C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5B547042"/>
    <w:multiLevelType w:val="multilevel"/>
    <w:tmpl w:val="B852CD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BD25CD6"/>
    <w:multiLevelType w:val="multilevel"/>
    <w:tmpl w:val="D6A89CF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2E005C7"/>
    <w:multiLevelType w:val="multilevel"/>
    <w:tmpl w:val="D6A89C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1262D9"/>
    <w:multiLevelType w:val="multilevel"/>
    <w:tmpl w:val="D6A89C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4A799C"/>
    <w:multiLevelType w:val="hybridMultilevel"/>
    <w:tmpl w:val="6AE68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48"/>
    <w:rsid w:val="00221350"/>
    <w:rsid w:val="004B329C"/>
    <w:rsid w:val="00693E48"/>
    <w:rsid w:val="008F20AD"/>
    <w:rsid w:val="00AE248C"/>
    <w:rsid w:val="00C57ABC"/>
    <w:rsid w:val="00D9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2015-09-28T11:42:00Z</dcterms:created>
  <dcterms:modified xsi:type="dcterms:W3CDTF">2015-09-28T12:42:00Z</dcterms:modified>
</cp:coreProperties>
</file>